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05" w:rsidRDefault="00DB1A05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DB1A05" w:rsidRDefault="00DB1A05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DB1A05" w:rsidRPr="00671B86" w:rsidRDefault="00DB1A05" w:rsidP="00DB1A0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DB1A05" w:rsidRPr="00671B86" w:rsidRDefault="00DB1A05" w:rsidP="00DB1A0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DB1A05" w:rsidRPr="00671B86" w:rsidRDefault="00DB1A05" w:rsidP="00DB1A0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DB1A05" w:rsidRPr="00671B86" w:rsidRDefault="00DB1A05" w:rsidP="00DB1A0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DB1A05" w:rsidRPr="00671B86" w:rsidRDefault="00DB1A05" w:rsidP="00DB1A0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49BC89E7" wp14:editId="61033C15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424D150" wp14:editId="237EC22E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1A05" w:rsidRPr="00671B86" w:rsidRDefault="00DB1A05" w:rsidP="00DB1A05">
      <w:pPr>
        <w:rPr>
          <w:rFonts w:ascii="Times New Roman" w:hAnsi="Times New Roman"/>
          <w:sz w:val="28"/>
          <w:szCs w:val="28"/>
        </w:rPr>
      </w:pPr>
    </w:p>
    <w:p w:rsidR="00DB1A05" w:rsidRPr="00671B86" w:rsidRDefault="00DB1A05" w:rsidP="00DB1A05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671B86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DB1A05" w:rsidRPr="00671B86" w:rsidRDefault="00DB1A05" w:rsidP="00DB1A0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671B86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DB1A05" w:rsidRPr="00671B86" w:rsidRDefault="00DB1A05" w:rsidP="00DB1A0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DB1A05" w:rsidRPr="00671B86" w:rsidRDefault="00DB1A05" w:rsidP="00DB1A05">
      <w:pPr>
        <w:spacing w:after="0" w:line="100" w:lineRule="atLeast"/>
        <w:jc w:val="center"/>
        <w:rPr>
          <w:rFonts w:ascii="Times New Roman" w:hAnsi="Times New Roman"/>
          <w:sz w:val="28"/>
          <w:szCs w:val="24"/>
        </w:rPr>
      </w:pPr>
      <w:r w:rsidRPr="00671B86">
        <w:rPr>
          <w:rFonts w:ascii="Times New Roman" w:hAnsi="Times New Roman"/>
          <w:sz w:val="28"/>
          <w:szCs w:val="24"/>
        </w:rPr>
        <w:t>УПРАВЛЕНИЕ  ОБРАЗОВАНИЯ</w:t>
      </w:r>
    </w:p>
    <w:p w:rsidR="00DB1A05" w:rsidRPr="00671B86" w:rsidRDefault="00DB1A05" w:rsidP="00DB1A0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DB1A05" w:rsidRPr="00671B86" w:rsidRDefault="00DB1A05" w:rsidP="00DB1A05">
      <w:pPr>
        <w:spacing w:after="0" w:line="10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671B86">
        <w:rPr>
          <w:rFonts w:ascii="Times New Roman" w:hAnsi="Times New Roman"/>
          <w:b/>
          <w:sz w:val="28"/>
          <w:szCs w:val="24"/>
        </w:rPr>
        <w:t>ПРИКАЗ</w:t>
      </w:r>
    </w:p>
    <w:p w:rsidR="00DB1A05" w:rsidRDefault="00DB1A05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1928BD" w:rsidRDefault="00DB1A05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03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="000F2A1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B43735">
        <w:rPr>
          <w:rFonts w:ascii="Times New Roman" w:hAnsi="Times New Roman" w:cs="Times New Roman"/>
          <w:sz w:val="24"/>
          <w:szCs w:val="24"/>
        </w:rPr>
        <w:t>20</w:t>
      </w:r>
      <w:r w:rsidR="00B90275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476888" w:rsidRPr="00B43735">
        <w:rPr>
          <w:rFonts w:ascii="Times New Roman" w:hAnsi="Times New Roman" w:cs="Times New Roman"/>
          <w:sz w:val="24"/>
          <w:szCs w:val="24"/>
        </w:rPr>
        <w:t>г</w:t>
      </w:r>
      <w:r w:rsidR="00476888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033603">
        <w:rPr>
          <w:rFonts w:ascii="Times New Roman" w:hAnsi="Times New Roman" w:cs="Times New Roman"/>
          <w:sz w:val="24"/>
          <w:szCs w:val="24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B90275">
        <w:rPr>
          <w:rFonts w:ascii="Times New Roman" w:hAnsi="Times New Roman" w:cs="Times New Roman"/>
          <w:sz w:val="24"/>
          <w:szCs w:val="24"/>
          <w:lang w:val="ru-RU"/>
        </w:rPr>
        <w:t>г.Симферополь</w:t>
      </w:r>
      <w:proofErr w:type="spellEnd"/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4758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№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629</w:t>
      </w:r>
    </w:p>
    <w:p w:rsidR="000F2A10" w:rsidRDefault="000F2A10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E4705" w:rsidRDefault="00F06B02" w:rsidP="009E47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 проведении</w:t>
      </w:r>
      <w:r w:rsidR="009E4705">
        <w:rPr>
          <w:rFonts w:ascii="Times New Roman" w:hAnsi="Times New Roman" w:cs="Times New Roman"/>
          <w:sz w:val="24"/>
          <w:szCs w:val="24"/>
          <w:lang w:val="ru-RU"/>
        </w:rPr>
        <w:t xml:space="preserve"> мониторинга </w:t>
      </w:r>
      <w:r w:rsidR="009E4705" w:rsidRPr="009E4705">
        <w:rPr>
          <w:rFonts w:ascii="Times New Roman" w:hAnsi="Times New Roman" w:cs="Times New Roman"/>
          <w:sz w:val="24"/>
          <w:szCs w:val="24"/>
          <w:lang w:val="ru-RU"/>
        </w:rPr>
        <w:t xml:space="preserve">деятельности </w:t>
      </w:r>
      <w:proofErr w:type="gramStart"/>
      <w:r w:rsidR="009E4705" w:rsidRPr="009E4705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</w:t>
      </w:r>
      <w:r w:rsidR="009E4705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учреждений</w:t>
      </w:r>
      <w:proofErr w:type="gramEnd"/>
    </w:p>
    <w:p w:rsidR="009E4705" w:rsidRDefault="009E4705" w:rsidP="009E47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E4705">
        <w:rPr>
          <w:rFonts w:ascii="Times New Roman" w:hAnsi="Times New Roman" w:cs="Times New Roman"/>
          <w:sz w:val="24"/>
          <w:szCs w:val="24"/>
          <w:lang w:val="ru-RU"/>
        </w:rPr>
        <w:t>по реализации предпроф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ессионального образования в 2023/2024</w:t>
      </w:r>
      <w:r w:rsidRPr="009E4705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</w:t>
      </w:r>
    </w:p>
    <w:p w:rsidR="00804E73" w:rsidRDefault="00804E73" w:rsidP="009E47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04E73" w:rsidRDefault="00804E73" w:rsidP="00804E73">
      <w:pPr>
        <w:spacing w:after="0" w:line="240" w:lineRule="auto"/>
        <w:ind w:left="-709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>Во исполнение приказа Министерства образования, науки и молодежи Республики Крым от 13.04.2023 №713 «Об утверждении С</w:t>
      </w:r>
      <w:r>
        <w:rPr>
          <w:rFonts w:ascii="Times New Roman" w:hAnsi="Times New Roman" w:cs="Times New Roman"/>
          <w:sz w:val="24"/>
          <w:szCs w:val="24"/>
          <w:lang w:val="ru-RU"/>
        </w:rPr>
        <w:t>тандарта проектов пред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>профессионального образования в общеобразовательных организациях Республики Крым в 2023 году» , приказ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управления образования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 xml:space="preserve">24.04.2023  </w:t>
      </w:r>
      <w:r>
        <w:rPr>
          <w:rFonts w:ascii="Times New Roman" w:hAnsi="Times New Roman" w:cs="Times New Roman"/>
          <w:sz w:val="24"/>
          <w:szCs w:val="24"/>
          <w:lang w:val="ru-RU"/>
        </w:rPr>
        <w:t>№ 434 «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>Об утверждении Стандарта проектов пре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дпрофессионального образования 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>в общеобразовательных учреждениях Симферопольского района в 2023 году</w:t>
      </w:r>
      <w:r>
        <w:rPr>
          <w:rFonts w:ascii="Times New Roman" w:hAnsi="Times New Roman" w:cs="Times New Roman"/>
          <w:sz w:val="24"/>
          <w:szCs w:val="24"/>
          <w:lang w:val="ru-RU"/>
        </w:rPr>
        <w:t>, от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14.08.2023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 xml:space="preserve"> г. № 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686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 xml:space="preserve"> «О реализации предпрофессионального образования в общеобразовательных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учреждениях 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>Симферопольского района</w:t>
      </w:r>
      <w:r w:rsidR="00DB1A05" w:rsidRPr="00DB1A05">
        <w:t xml:space="preserve"> </w:t>
      </w:r>
      <w:r w:rsidR="00DB1A05" w:rsidRPr="00DB1A05">
        <w:rPr>
          <w:rFonts w:ascii="Times New Roman" w:hAnsi="Times New Roman" w:cs="Times New Roman"/>
          <w:sz w:val="24"/>
          <w:szCs w:val="24"/>
          <w:lang w:val="ru-RU"/>
        </w:rPr>
        <w:t>в 2023/2024 учебном году</w:t>
      </w:r>
      <w:r w:rsidRPr="00804E73">
        <w:rPr>
          <w:rFonts w:ascii="Times New Roman" w:hAnsi="Times New Roman" w:cs="Times New Roman"/>
          <w:sz w:val="24"/>
          <w:szCs w:val="24"/>
          <w:lang w:val="ru-RU"/>
        </w:rPr>
        <w:t xml:space="preserve">» с целью обеспечения условий реализации предпрофессионального образования в общеобразовательных  учреждениях </w:t>
      </w:r>
      <w:proofErr w:type="spellStart"/>
      <w:r w:rsidRPr="00804E73">
        <w:rPr>
          <w:rFonts w:ascii="Times New Roman" w:hAnsi="Times New Roman" w:cs="Times New Roman"/>
          <w:sz w:val="24"/>
          <w:szCs w:val="24"/>
          <w:lang w:val="ru-RU"/>
        </w:rPr>
        <w:t>Симферопольскогоо</w:t>
      </w:r>
      <w:proofErr w:type="spellEnd"/>
      <w:r w:rsidRPr="00804E73">
        <w:rPr>
          <w:rFonts w:ascii="Times New Roman" w:hAnsi="Times New Roman" w:cs="Times New Roman"/>
          <w:sz w:val="24"/>
          <w:szCs w:val="24"/>
          <w:lang w:val="ru-RU"/>
        </w:rPr>
        <w:t xml:space="preserve"> района Республики Крым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B6630" w:rsidRPr="00804E73" w:rsidRDefault="006B6630" w:rsidP="006B6630">
      <w:pPr>
        <w:spacing w:after="0"/>
        <w:ind w:left="-567" w:right="-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F5BF1" w:rsidRPr="00804E73" w:rsidRDefault="00DF5BF1" w:rsidP="006B6630">
      <w:pPr>
        <w:spacing w:after="0"/>
        <w:ind w:left="-567" w:right="-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04E73">
        <w:rPr>
          <w:rFonts w:ascii="Times New Roman" w:hAnsi="Times New Roman" w:cs="Times New Roman"/>
          <w:b/>
          <w:sz w:val="24"/>
          <w:szCs w:val="24"/>
          <w:lang w:val="ru-RU"/>
        </w:rPr>
        <w:t>ПРИКАЗЫВАЮ:</w:t>
      </w:r>
    </w:p>
    <w:p w:rsidR="00854B24" w:rsidRDefault="00854B24" w:rsidP="00854B24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54B24" w:rsidRPr="00854B24" w:rsidRDefault="00854B24" w:rsidP="00854B24">
      <w:pPr>
        <w:spacing w:after="0"/>
        <w:ind w:left="-426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1.</w:t>
      </w:r>
      <w:r w:rsidR="00804E73" w:rsidRPr="00854B24">
        <w:rPr>
          <w:rFonts w:ascii="Times New Roman" w:hAnsi="Times New Roman" w:cs="Times New Roman"/>
          <w:sz w:val="24"/>
          <w:szCs w:val="24"/>
          <w:lang w:val="ru-RU"/>
        </w:rPr>
        <w:t xml:space="preserve">Провести мониторинг деятельности </w:t>
      </w:r>
      <w:proofErr w:type="gramStart"/>
      <w:r w:rsidR="00804E73" w:rsidRPr="00854B24">
        <w:rPr>
          <w:rFonts w:ascii="Times New Roman" w:hAnsi="Times New Roman" w:cs="Times New Roman"/>
          <w:sz w:val="24"/>
          <w:szCs w:val="24"/>
          <w:lang w:val="ru-RU"/>
        </w:rPr>
        <w:t>общеобразовательных  учреждений</w:t>
      </w:r>
      <w:proofErr w:type="gramEnd"/>
      <w:r w:rsidR="00804E73" w:rsidRPr="00854B24">
        <w:rPr>
          <w:rFonts w:ascii="Times New Roman" w:hAnsi="Times New Roman" w:cs="Times New Roman"/>
          <w:sz w:val="24"/>
          <w:szCs w:val="24"/>
          <w:lang w:val="ru-RU"/>
        </w:rPr>
        <w:t xml:space="preserve">  по реализации предпрофессионального образования в 202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3/2024</w:t>
      </w:r>
      <w:r w:rsidR="00804E73" w:rsidRPr="00854B24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</w:t>
      </w:r>
    </w:p>
    <w:p w:rsidR="00804E73" w:rsidRPr="00854B24" w:rsidRDefault="00854B24" w:rsidP="00854B24">
      <w:pPr>
        <w:spacing w:after="0"/>
        <w:ind w:left="-426" w:right="-14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4B2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Pr="00854B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 19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.06. 2024</w:t>
      </w:r>
      <w:r w:rsidR="00804E73" w:rsidRPr="00854B24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 w:rsidR="000337B9">
        <w:rPr>
          <w:rFonts w:ascii="Times New Roman" w:hAnsi="Times New Roman" w:cs="Times New Roman"/>
          <w:sz w:val="24"/>
          <w:szCs w:val="24"/>
          <w:lang w:val="ru-RU"/>
        </w:rPr>
        <w:t xml:space="preserve"> 15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.07.2024</w:t>
      </w:r>
      <w:r w:rsidR="00804E73" w:rsidRPr="00854B24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FF346F" w:rsidRPr="00854B2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F346F" w:rsidRPr="00854B24">
        <w:rPr>
          <w:lang w:val="ru-RU"/>
        </w:rPr>
        <w:t xml:space="preserve"> </w:t>
      </w:r>
    </w:p>
    <w:p w:rsidR="00BB711E" w:rsidRPr="00DF5BF1" w:rsidRDefault="00FF346F" w:rsidP="00FF346F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DF5BF1" w:rsidRPr="00DF5BF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B711E" w:rsidRPr="00DF5BF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B711E" w:rsidRPr="00DF5BF1">
        <w:rPr>
          <w:rFonts w:ascii="Times New Roman" w:hAnsi="Times New Roman" w:cs="Times New Roman"/>
          <w:sz w:val="24"/>
          <w:szCs w:val="24"/>
        </w:rPr>
        <w:t>Руководителям</w:t>
      </w:r>
      <w:proofErr w:type="spellEnd"/>
      <w:r w:rsidR="009F28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5BF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</w:t>
      </w:r>
      <w:r w:rsidR="00BB711E" w:rsidRPr="00DF5BF1">
        <w:rPr>
          <w:rFonts w:ascii="Times New Roman" w:hAnsi="Times New Roman" w:cs="Times New Roman"/>
          <w:sz w:val="24"/>
          <w:szCs w:val="24"/>
        </w:rPr>
        <w:t>:</w:t>
      </w:r>
    </w:p>
    <w:p w:rsidR="00FF346F" w:rsidRPr="00854B24" w:rsidRDefault="009F28D8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Pr="00FF346F">
        <w:rPr>
          <w:rFonts w:ascii="Times New Roman" w:hAnsi="Times New Roman" w:cs="Times New Roman"/>
          <w:sz w:val="24"/>
          <w:szCs w:val="24"/>
        </w:rPr>
        <w:t>2</w:t>
      </w:r>
      <w:r w:rsidR="00BB711E" w:rsidRPr="00FF346F">
        <w:rPr>
          <w:rFonts w:ascii="Times New Roman" w:hAnsi="Times New Roman" w:cs="Times New Roman"/>
          <w:sz w:val="24"/>
          <w:szCs w:val="24"/>
        </w:rPr>
        <w:t xml:space="preserve">.1.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обеспечить</w:t>
      </w:r>
      <w:proofErr w:type="spellEnd"/>
      <w:r w:rsidR="00FF346F" w:rsidRPr="00FF3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анализ</w:t>
      </w:r>
      <w:proofErr w:type="spellEnd"/>
      <w:r w:rsidR="00FF346F" w:rsidRPr="00FF3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деятельности</w:t>
      </w:r>
      <w:proofErr w:type="spellEnd"/>
      <w:r w:rsidR="00FF346F" w:rsidRPr="00FF3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общеобразовательных</w:t>
      </w:r>
      <w:proofErr w:type="spellEnd"/>
      <w:r w:rsidR="00FF346F" w:rsidRPr="00FF346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учреждений</w:t>
      </w:r>
      <w:proofErr w:type="spellEnd"/>
      <w:r w:rsidR="00FF346F" w:rsidRPr="00FF346F">
        <w:rPr>
          <w:rFonts w:ascii="Times New Roman" w:hAnsi="Times New Roman" w:cs="Times New Roman"/>
          <w:sz w:val="24"/>
          <w:szCs w:val="24"/>
        </w:rPr>
        <w:t xml:space="preserve">  по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="00FF346F" w:rsidRPr="00FF3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предпроф</w:t>
      </w:r>
      <w:r w:rsidR="006F7D19">
        <w:rPr>
          <w:rFonts w:ascii="Times New Roman" w:hAnsi="Times New Roman" w:cs="Times New Roman"/>
          <w:sz w:val="24"/>
          <w:szCs w:val="24"/>
        </w:rPr>
        <w:t>ессионального</w:t>
      </w:r>
      <w:proofErr w:type="spellEnd"/>
      <w:r w:rsidR="006F7D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D19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="006F7D19">
        <w:rPr>
          <w:rFonts w:ascii="Times New Roman" w:hAnsi="Times New Roman" w:cs="Times New Roman"/>
          <w:sz w:val="24"/>
          <w:szCs w:val="24"/>
        </w:rPr>
        <w:t xml:space="preserve"> в 202</w:t>
      </w:r>
      <w:r w:rsidR="006F7D19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F7D19">
        <w:rPr>
          <w:rFonts w:ascii="Times New Roman" w:hAnsi="Times New Roman" w:cs="Times New Roman"/>
          <w:sz w:val="24"/>
          <w:szCs w:val="24"/>
        </w:rPr>
        <w:t>/2024</w:t>
      </w:r>
      <w:bookmarkStart w:id="0" w:name="_GoBack"/>
      <w:bookmarkEnd w:id="0"/>
      <w:r w:rsidR="00FF346F" w:rsidRPr="00FF3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учебном</w:t>
      </w:r>
      <w:proofErr w:type="spellEnd"/>
      <w:r w:rsidR="00FF346F" w:rsidRPr="00FF346F">
        <w:rPr>
          <w:rFonts w:ascii="Times New Roman" w:hAnsi="Times New Roman" w:cs="Times New Roman"/>
          <w:sz w:val="24"/>
          <w:szCs w:val="24"/>
        </w:rPr>
        <w:t xml:space="preserve"> году в </w:t>
      </w:r>
      <w:proofErr w:type="spellStart"/>
      <w:r w:rsidR="00FF346F" w:rsidRPr="00FF346F">
        <w:rPr>
          <w:rFonts w:ascii="Times New Roman" w:hAnsi="Times New Roman" w:cs="Times New Roman"/>
          <w:sz w:val="24"/>
          <w:szCs w:val="24"/>
        </w:rPr>
        <w:t>соответс</w:t>
      </w:r>
      <w:r w:rsidR="00FF346F">
        <w:rPr>
          <w:rFonts w:ascii="Times New Roman" w:hAnsi="Times New Roman" w:cs="Times New Roman"/>
          <w:sz w:val="24"/>
          <w:szCs w:val="24"/>
        </w:rPr>
        <w:t>твии</w:t>
      </w:r>
      <w:proofErr w:type="spellEnd"/>
      <w:r w:rsidR="00FF346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F346F">
        <w:rPr>
          <w:rFonts w:ascii="Times New Roman" w:hAnsi="Times New Roman" w:cs="Times New Roman"/>
          <w:sz w:val="24"/>
          <w:szCs w:val="24"/>
        </w:rPr>
        <w:t>показателями</w:t>
      </w:r>
      <w:proofErr w:type="spellEnd"/>
      <w:r w:rsidR="00FF34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6F">
        <w:rPr>
          <w:rFonts w:ascii="Times New Roman" w:hAnsi="Times New Roman" w:cs="Times New Roman"/>
          <w:sz w:val="24"/>
          <w:szCs w:val="24"/>
        </w:rPr>
        <w:t>Мониторинга</w:t>
      </w:r>
      <w:proofErr w:type="spellEnd"/>
      <w:r w:rsidR="00854B24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(приложение)</w:t>
      </w:r>
    </w:p>
    <w:p w:rsidR="009F28D8" w:rsidRPr="00FF346F" w:rsidRDefault="00FF346F" w:rsidP="006B6630">
      <w:pPr>
        <w:spacing w:after="0"/>
        <w:ind w:left="-567" w:right="-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июнь-июль</w:t>
      </w:r>
      <w:r w:rsidR="009F28D8" w:rsidRPr="00FF346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E7643" w:rsidRPr="00FF34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28D8" w:rsidRPr="00FF346F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F28D8" w:rsidRPr="00FF346F">
        <w:rPr>
          <w:rFonts w:ascii="Times New Roman" w:hAnsi="Times New Roman" w:cs="Times New Roman"/>
          <w:sz w:val="24"/>
          <w:szCs w:val="24"/>
          <w:lang w:val="ru-RU"/>
        </w:rPr>
        <w:t>г.;</w:t>
      </w:r>
    </w:p>
    <w:p w:rsidR="00FF346F" w:rsidRDefault="009F28D8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2.2. </w:t>
      </w:r>
      <w:r w:rsidR="00FF346F" w:rsidRPr="00FF346F">
        <w:rPr>
          <w:rFonts w:ascii="Times New Roman" w:hAnsi="Times New Roman" w:cs="Times New Roman"/>
          <w:sz w:val="24"/>
          <w:szCs w:val="24"/>
          <w:lang w:val="ru-RU"/>
        </w:rPr>
        <w:t>предоставить в МБОУ ДО «Центр детского и юношеского творчества» приказ об итогах проведения Мониторинга с аналитической справкой и заполненную в соответствии с прилагае</w:t>
      </w:r>
      <w:r w:rsidR="00FF346F">
        <w:rPr>
          <w:rFonts w:ascii="Times New Roman" w:hAnsi="Times New Roman" w:cs="Times New Roman"/>
          <w:sz w:val="24"/>
          <w:szCs w:val="24"/>
          <w:lang w:val="ru-RU"/>
        </w:rPr>
        <w:t>мой формой таблицу (</w:t>
      </w:r>
      <w:proofErr w:type="gramStart"/>
      <w:r w:rsidR="00FF346F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="00FF346F" w:rsidRPr="00FF346F">
        <w:rPr>
          <w:rFonts w:ascii="Times New Roman" w:hAnsi="Times New Roman" w:cs="Times New Roman"/>
          <w:sz w:val="24"/>
          <w:szCs w:val="24"/>
          <w:lang w:val="ru-RU"/>
        </w:rPr>
        <w:t>)</w:t>
      </w:r>
      <w:proofErr w:type="gramEnd"/>
    </w:p>
    <w:p w:rsidR="000337B9" w:rsidRDefault="000337B9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до 16.07.2024</w:t>
      </w:r>
      <w:r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6B1E85" w:rsidRPr="006B1E85" w:rsidRDefault="006B1E85" w:rsidP="006B1E85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3</w:t>
      </w:r>
      <w:r w:rsidRPr="006B1E85">
        <w:rPr>
          <w:rFonts w:ascii="Times New Roman" w:hAnsi="Times New Roman" w:cs="Times New Roman"/>
          <w:sz w:val="24"/>
          <w:szCs w:val="24"/>
          <w:lang w:val="ru-RU"/>
        </w:rPr>
        <w:t>. МБОУ ДО «Центр детского и юношеского творчества» (</w:t>
      </w:r>
      <w:proofErr w:type="spellStart"/>
      <w:r w:rsidRPr="006B1E85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Pr="006B1E85">
        <w:rPr>
          <w:rFonts w:ascii="Times New Roman" w:hAnsi="Times New Roman" w:cs="Times New Roman"/>
          <w:sz w:val="24"/>
          <w:szCs w:val="24"/>
          <w:lang w:val="ru-RU"/>
        </w:rPr>
        <w:t xml:space="preserve"> Т.Н.):</w:t>
      </w:r>
    </w:p>
    <w:p w:rsidR="006B1E85" w:rsidRPr="006B1E85" w:rsidRDefault="006B1E85" w:rsidP="006B1E85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3</w:t>
      </w:r>
      <w:r w:rsidRPr="006B1E85">
        <w:rPr>
          <w:rFonts w:ascii="Times New Roman" w:hAnsi="Times New Roman" w:cs="Times New Roman"/>
          <w:sz w:val="24"/>
          <w:szCs w:val="24"/>
          <w:lang w:val="ru-RU"/>
        </w:rPr>
        <w:t>.1. обеспечить анализ представленных МБОУ отчетных материалов и подведение итогов Мониторинга;</w:t>
      </w:r>
    </w:p>
    <w:p w:rsidR="006B1E85" w:rsidRDefault="006B1E85" w:rsidP="006B1E85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  <w:t>3</w:t>
      </w:r>
      <w:r w:rsidRPr="006B1E85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направить </w:t>
      </w:r>
      <w:r w:rsidRPr="006B1E85">
        <w:rPr>
          <w:rFonts w:ascii="Times New Roman" w:hAnsi="Times New Roman" w:cs="Times New Roman"/>
          <w:sz w:val="24"/>
          <w:szCs w:val="24"/>
          <w:lang w:val="ru-RU"/>
        </w:rPr>
        <w:t>аналитические материалы по итогам проведенно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го Мониторинга до 1 августа 2024</w:t>
      </w:r>
      <w:r w:rsidRPr="006B1E85">
        <w:rPr>
          <w:rFonts w:ascii="Times New Roman" w:hAnsi="Times New Roman" w:cs="Times New Roman"/>
          <w:sz w:val="24"/>
          <w:szCs w:val="24"/>
          <w:lang w:val="ru-RU"/>
        </w:rPr>
        <w:t xml:space="preserve"> года </w:t>
      </w:r>
      <w:proofErr w:type="gramStart"/>
      <w:r w:rsidRPr="006B1E85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9F65AC">
        <w:rPr>
          <w:rFonts w:ascii="Times New Roman" w:hAnsi="Times New Roman" w:cs="Times New Roman"/>
          <w:sz w:val="24"/>
          <w:szCs w:val="24"/>
          <w:lang w:val="ru-RU"/>
        </w:rPr>
        <w:t xml:space="preserve"> Министерство</w:t>
      </w:r>
      <w:proofErr w:type="gramEnd"/>
      <w:r w:rsidR="009F65AC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образования, науки и молодежи Республики Крым (</w:t>
      </w:r>
      <w:r w:rsidRPr="006B1E85">
        <w:rPr>
          <w:rFonts w:ascii="Times New Roman" w:hAnsi="Times New Roman" w:cs="Times New Roman"/>
          <w:sz w:val="24"/>
          <w:szCs w:val="24"/>
          <w:lang w:val="ru-RU"/>
        </w:rPr>
        <w:t>управление общего образования</w:t>
      </w:r>
      <w:r w:rsidR="009F65AC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6B1E85">
        <w:rPr>
          <w:rFonts w:ascii="Times New Roman" w:hAnsi="Times New Roman" w:cs="Times New Roman"/>
          <w:sz w:val="24"/>
          <w:szCs w:val="24"/>
          <w:lang w:val="ru-RU"/>
        </w:rPr>
        <w:t xml:space="preserve"> на электронный адрес 03@crimeaedu.ru</w:t>
      </w:r>
    </w:p>
    <w:p w:rsidR="00476888" w:rsidRPr="00FB7E19" w:rsidRDefault="00CB525A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1618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77D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34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01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6B1E8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Ответственность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ис</w:t>
      </w:r>
      <w:r w:rsidR="00476888" w:rsidRPr="00AE1754">
        <w:rPr>
          <w:rFonts w:ascii="Times New Roman" w:hAnsi="Times New Roman" w:cs="Times New Roman"/>
          <w:sz w:val="24"/>
          <w:szCs w:val="24"/>
        </w:rPr>
        <w:t>полнение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данного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заместителя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директо</w:t>
      </w:r>
      <w:r w:rsidR="00FB7E19">
        <w:rPr>
          <w:rFonts w:ascii="Times New Roman" w:hAnsi="Times New Roman" w:cs="Times New Roman"/>
          <w:sz w:val="24"/>
          <w:szCs w:val="24"/>
        </w:rPr>
        <w:t>ра</w:t>
      </w:r>
      <w:r w:rsidR="00B4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</w:rPr>
        <w:t>МБОУ ДО «</w:t>
      </w:r>
      <w:proofErr w:type="gramStart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ЦДЮТ»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proofErr w:type="gramEnd"/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Р.Ф.</w:t>
      </w:r>
    </w:p>
    <w:p w:rsidR="0078342E" w:rsidRDefault="00CB525A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01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="006B1E8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D00EA">
        <w:rPr>
          <w:rFonts w:ascii="Times New Roman" w:hAnsi="Times New Roman" w:cs="Times New Roman"/>
          <w:sz w:val="24"/>
          <w:szCs w:val="24"/>
        </w:rPr>
        <w:t>.</w:t>
      </w:r>
      <w:r w:rsidR="00080CDD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proofErr w:type="gram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>вы</w:t>
      </w:r>
      <w:proofErr w:type="spellStart"/>
      <w:r w:rsidR="00080CDD">
        <w:rPr>
          <w:rFonts w:ascii="Times New Roman" w:hAnsi="Times New Roman" w:cs="Times New Roman"/>
          <w:sz w:val="24"/>
          <w:szCs w:val="24"/>
        </w:rPr>
        <w:t>полнени</w:t>
      </w:r>
      <w:proofErr w:type="spellEnd"/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ем </w:t>
      </w:r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возложить</w:t>
      </w:r>
      <w:proofErr w:type="spellEnd"/>
      <w:r w:rsidR="00476888" w:rsidRPr="00AE1754">
        <w:rPr>
          <w:rFonts w:ascii="Times New Roman" w:hAnsi="Times New Roman" w:cs="Times New Roman"/>
          <w:sz w:val="24"/>
          <w:szCs w:val="24"/>
        </w:rPr>
        <w:t xml:space="preserve"> на директора МБОУ ДО «ЦДЮТ»</w:t>
      </w:r>
      <w:r w:rsidR="00FF79F7">
        <w:rPr>
          <w:rFonts w:ascii="Times New Roman" w:hAnsi="Times New Roman" w:cs="Times New Roman"/>
          <w:sz w:val="24"/>
          <w:szCs w:val="24"/>
          <w:lang w:val="ru-RU"/>
        </w:rPr>
        <w:t xml:space="preserve"> Т.Н. </w:t>
      </w:r>
      <w:proofErr w:type="spellStart"/>
      <w:r w:rsidR="00476888" w:rsidRPr="00AE1754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78342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76888" w:rsidRPr="00AE1754" w:rsidRDefault="00A77DAA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F643F" w:rsidRPr="00AE1754" w:rsidRDefault="001F643F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highlight w:val="yellow"/>
          <w:lang w:val="ru-RU"/>
        </w:rPr>
      </w:pPr>
    </w:p>
    <w:p w:rsidR="00080CDD" w:rsidRDefault="00CB525A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B663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AE1754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</w:t>
      </w:r>
      <w:r w:rsidR="0047688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FB7E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0CDD">
        <w:rPr>
          <w:rFonts w:ascii="Times New Roman" w:hAnsi="Times New Roman" w:cs="Times New Roman"/>
          <w:sz w:val="24"/>
          <w:szCs w:val="24"/>
          <w:lang w:val="ru-RU"/>
        </w:rPr>
        <w:t xml:space="preserve">Дмитрова </w:t>
      </w: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30D26" w:rsidRDefault="00530D26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30D26" w:rsidRDefault="00530D26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530D2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342E" w:rsidRDefault="0078342E" w:rsidP="006B6630">
      <w:pPr>
        <w:spacing w:after="0"/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374D" w:rsidRPr="007F374D" w:rsidRDefault="007F374D" w:rsidP="006B6630">
      <w:pPr>
        <w:spacing w:after="0"/>
        <w:ind w:left="-567" w:right="-1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7F374D">
        <w:rPr>
          <w:rFonts w:ascii="Times New Roman" w:hAnsi="Times New Roman" w:cs="Times New Roman"/>
          <w:sz w:val="18"/>
          <w:szCs w:val="18"/>
          <w:lang w:val="ru-RU"/>
        </w:rPr>
        <w:t>Лаврушкина Р.Ф.</w:t>
      </w:r>
    </w:p>
    <w:p w:rsidR="006B6630" w:rsidRDefault="006B6630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B1E85" w:rsidRDefault="006B1E85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P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F65AC">
        <w:rPr>
          <w:rFonts w:ascii="Times New Roman" w:hAnsi="Times New Roman" w:cs="Times New Roman"/>
          <w:sz w:val="20"/>
          <w:szCs w:val="20"/>
          <w:lang w:val="ru-RU"/>
        </w:rPr>
        <w:t>Приложение к приказу</w:t>
      </w:r>
    </w:p>
    <w:p w:rsidR="006B1E85" w:rsidRP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F65AC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 управления образования</w:t>
      </w: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9F65AC">
        <w:rPr>
          <w:rFonts w:ascii="Times New Roman" w:hAnsi="Times New Roman" w:cs="Times New Roman"/>
          <w:sz w:val="20"/>
          <w:szCs w:val="20"/>
          <w:lang w:val="ru-RU"/>
        </w:rPr>
        <w:t>от</w:t>
      </w:r>
      <w:r w:rsidR="00DB1A05">
        <w:rPr>
          <w:rFonts w:ascii="Times New Roman" w:hAnsi="Times New Roman" w:cs="Times New Roman"/>
          <w:sz w:val="20"/>
          <w:szCs w:val="20"/>
          <w:lang w:val="ru-RU"/>
        </w:rPr>
        <w:t xml:space="preserve"> 03.06.2024</w:t>
      </w:r>
      <w:r w:rsidRPr="009F65AC">
        <w:rPr>
          <w:rFonts w:ascii="Times New Roman" w:hAnsi="Times New Roman" w:cs="Times New Roman"/>
          <w:sz w:val="20"/>
          <w:szCs w:val="20"/>
          <w:lang w:val="ru-RU"/>
        </w:rPr>
        <w:t xml:space="preserve"> №5</w:t>
      </w:r>
      <w:r w:rsidR="00DB1A05">
        <w:rPr>
          <w:rFonts w:ascii="Times New Roman" w:hAnsi="Times New Roman" w:cs="Times New Roman"/>
          <w:sz w:val="20"/>
          <w:szCs w:val="20"/>
          <w:lang w:val="ru-RU"/>
        </w:rPr>
        <w:t>629</w:t>
      </w: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9F65AC" w:rsidRP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9F65AC" w:rsidRPr="003D1B90" w:rsidRDefault="009F65AC" w:rsidP="009F65AC">
      <w:pPr>
        <w:spacing w:after="0"/>
        <w:ind w:left="-567" w:right="-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D1B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Показатели мониторинга деятельности </w:t>
      </w:r>
      <w:proofErr w:type="gramStart"/>
      <w:r w:rsidRPr="003D1B90">
        <w:rPr>
          <w:rFonts w:ascii="Times New Roman" w:hAnsi="Times New Roman" w:cs="Times New Roman"/>
          <w:b/>
          <w:sz w:val="24"/>
          <w:szCs w:val="24"/>
          <w:lang w:val="ru-RU"/>
        </w:rPr>
        <w:t>общеобразовательных  учреждений</w:t>
      </w:r>
      <w:proofErr w:type="gramEnd"/>
    </w:p>
    <w:p w:rsidR="009F65AC" w:rsidRDefault="009F65AC" w:rsidP="009F65AC">
      <w:pPr>
        <w:spacing w:after="0"/>
        <w:ind w:left="-567" w:right="-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D1B90">
        <w:rPr>
          <w:rFonts w:ascii="Times New Roman" w:hAnsi="Times New Roman" w:cs="Times New Roman"/>
          <w:b/>
          <w:sz w:val="24"/>
          <w:szCs w:val="24"/>
          <w:lang w:val="ru-RU"/>
        </w:rPr>
        <w:t>по реализации предпроф</w:t>
      </w:r>
      <w:r w:rsidR="00DB1A05" w:rsidRPr="003D1B90">
        <w:rPr>
          <w:rFonts w:ascii="Times New Roman" w:hAnsi="Times New Roman" w:cs="Times New Roman"/>
          <w:b/>
          <w:sz w:val="24"/>
          <w:szCs w:val="24"/>
          <w:lang w:val="ru-RU"/>
        </w:rPr>
        <w:t>ессионального образования в 2023/2024</w:t>
      </w:r>
      <w:r w:rsidRPr="003D1B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учебном го</w:t>
      </w:r>
      <w:r w:rsidRPr="009F65AC">
        <w:rPr>
          <w:rFonts w:ascii="Times New Roman" w:hAnsi="Times New Roman" w:cs="Times New Roman"/>
          <w:sz w:val="24"/>
          <w:szCs w:val="24"/>
          <w:lang w:val="ru-RU"/>
        </w:rPr>
        <w:t>ду</w:t>
      </w:r>
    </w:p>
    <w:p w:rsidR="000036EB" w:rsidRDefault="000036EB" w:rsidP="009F65AC">
      <w:pPr>
        <w:spacing w:after="0"/>
        <w:ind w:left="-567" w:right="-1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0" w:type="auto"/>
        <w:tblInd w:w="-567" w:type="dxa"/>
        <w:tblLook w:val="04A0" w:firstRow="1" w:lastRow="0" w:firstColumn="1" w:lastColumn="0" w:noHBand="0" w:noVBand="1"/>
      </w:tblPr>
      <w:tblGrid>
        <w:gridCol w:w="3115"/>
        <w:gridCol w:w="3968"/>
        <w:gridCol w:w="2262"/>
      </w:tblGrid>
      <w:tr w:rsidR="000036EB" w:rsidTr="000036EB">
        <w:tc>
          <w:tcPr>
            <w:tcW w:w="7083" w:type="dxa"/>
            <w:gridSpan w:val="2"/>
          </w:tcPr>
          <w:p w:rsidR="000036EB" w:rsidRPr="000036EB" w:rsidRDefault="000036EB" w:rsidP="009F65A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036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2262" w:type="dxa"/>
          </w:tcPr>
          <w:p w:rsidR="000036EB" w:rsidRDefault="000036EB" w:rsidP="009F65A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36EB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>Начисляемые баллы</w:t>
            </w:r>
          </w:p>
        </w:tc>
      </w:tr>
      <w:tr w:rsidR="000036EB" w:rsidTr="000036EB">
        <w:tc>
          <w:tcPr>
            <w:tcW w:w="7083" w:type="dxa"/>
            <w:gridSpan w:val="2"/>
          </w:tcPr>
          <w:p w:rsidR="000036EB" w:rsidRDefault="000036EB" w:rsidP="000036EB">
            <w:pPr>
              <w:spacing w:after="0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D22">
              <w:rPr>
                <w:rStyle w:val="2"/>
                <w:rFonts w:eastAsiaTheme="majorEastAsia"/>
                <w:sz w:val="24"/>
                <w:szCs w:val="24"/>
              </w:rPr>
              <w:t>1. Инфраструктура реализации Проекта</w:t>
            </w:r>
          </w:p>
        </w:tc>
        <w:tc>
          <w:tcPr>
            <w:tcW w:w="2262" w:type="dxa"/>
          </w:tcPr>
          <w:p w:rsidR="000036EB" w:rsidRDefault="000036EB" w:rsidP="009F65A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Наличие оборудования проекта</w:t>
            </w:r>
          </w:p>
        </w:tc>
        <w:tc>
          <w:tcPr>
            <w:tcW w:w="3968" w:type="dxa"/>
          </w:tcPr>
          <w:p w:rsidR="000036EB" w:rsidRDefault="000036EB" w:rsidP="000036EB">
            <w:pPr>
              <w:spacing w:after="0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Перечислить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5/0</w:t>
            </w: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Наличие договоров о сетевом взаимодействии</w:t>
            </w:r>
          </w:p>
        </w:tc>
        <w:tc>
          <w:tcPr>
            <w:tcW w:w="3968" w:type="dxa"/>
          </w:tcPr>
          <w:p w:rsidR="000036EB" w:rsidRDefault="000036EB" w:rsidP="000036EB">
            <w:pPr>
              <w:spacing w:after="0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договора, дата, ВУЗ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2/0</w:t>
            </w: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Наличие в учебном плане предметов на углубленном уровне по направлению проекта</w:t>
            </w:r>
          </w:p>
        </w:tc>
        <w:tc>
          <w:tcPr>
            <w:tcW w:w="3968" w:type="dxa"/>
          </w:tcPr>
          <w:p w:rsidR="000036EB" w:rsidRDefault="000036EB" w:rsidP="000036EB">
            <w:pPr>
              <w:spacing w:after="0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Перечислить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1</w:t>
            </w: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Наличие в учебном плане элективных курсов по направлению проекта</w:t>
            </w:r>
          </w:p>
        </w:tc>
        <w:tc>
          <w:tcPr>
            <w:tcW w:w="3968" w:type="dxa"/>
          </w:tcPr>
          <w:p w:rsidR="000036EB" w:rsidRDefault="000036EB" w:rsidP="000036EB">
            <w:pPr>
              <w:spacing w:after="0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36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Перечислить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1</w:t>
            </w:r>
          </w:p>
        </w:tc>
      </w:tr>
      <w:tr w:rsidR="000036EB" w:rsidTr="000036EB">
        <w:tc>
          <w:tcPr>
            <w:tcW w:w="7083" w:type="dxa"/>
            <w:gridSpan w:val="2"/>
          </w:tcPr>
          <w:p w:rsidR="000036EB" w:rsidRDefault="000036EB" w:rsidP="000036EB">
            <w:pPr>
              <w:spacing w:after="0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D22">
              <w:rPr>
                <w:rStyle w:val="2"/>
                <w:rFonts w:eastAsiaTheme="majorEastAsia"/>
                <w:sz w:val="24"/>
                <w:szCs w:val="24"/>
              </w:rPr>
              <w:t xml:space="preserve">2. </w:t>
            </w:r>
            <w:r>
              <w:rPr>
                <w:rStyle w:val="2"/>
                <w:rFonts w:eastAsiaTheme="majorEastAsia"/>
                <w:sz w:val="24"/>
                <w:szCs w:val="24"/>
              </w:rPr>
              <w:t xml:space="preserve">Кадровое обеспечение реализации </w:t>
            </w:r>
            <w:r w:rsidRPr="00B10D22">
              <w:rPr>
                <w:rStyle w:val="2"/>
                <w:rFonts w:eastAsiaTheme="majorEastAsia"/>
                <w:sz w:val="24"/>
                <w:szCs w:val="24"/>
              </w:rPr>
              <w:t>Проекта.</w:t>
            </w:r>
          </w:p>
        </w:tc>
        <w:tc>
          <w:tcPr>
            <w:tcW w:w="2262" w:type="dxa"/>
          </w:tcPr>
          <w:p w:rsidR="000036EB" w:rsidRDefault="000036EB" w:rsidP="000036E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Повышение квалификации учителей за 3 года в соответствии с направленностью</w:t>
            </w:r>
            <w:r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Проекта</w:t>
            </w: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spacing w:after="0"/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Количество человек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spacing w:after="0"/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(окончили обучение)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spacing w:after="0"/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мах 10</w:t>
            </w:r>
          </w:p>
        </w:tc>
        <w:tc>
          <w:tcPr>
            <w:tcW w:w="2262" w:type="dxa"/>
          </w:tcPr>
          <w:p w:rsidR="000036EB" w:rsidRDefault="000036EB" w:rsidP="000036EB">
            <w:pPr>
              <w:spacing w:after="0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36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 за каждого</w:t>
            </w:r>
          </w:p>
        </w:tc>
      </w:tr>
      <w:tr w:rsidR="000036EB" w:rsidTr="000036EB">
        <w:tc>
          <w:tcPr>
            <w:tcW w:w="7083" w:type="dxa"/>
            <w:gridSpan w:val="2"/>
          </w:tcPr>
          <w:p w:rsidR="000036EB" w:rsidRDefault="000036EB" w:rsidP="000036EB">
            <w:pPr>
              <w:spacing w:after="0"/>
              <w:ind w:right="-1"/>
              <w:rPr>
                <w:rStyle w:val="2"/>
                <w:rFonts w:eastAsiaTheme="majorEastAsia"/>
                <w:sz w:val="24"/>
                <w:szCs w:val="24"/>
              </w:rPr>
            </w:pPr>
            <w:r w:rsidRPr="00B10D22">
              <w:rPr>
                <w:rStyle w:val="2"/>
                <w:rFonts w:eastAsiaTheme="majorEastAsia"/>
                <w:sz w:val="24"/>
                <w:szCs w:val="24"/>
              </w:rPr>
              <w:t xml:space="preserve">3.Результативность участников Проекта по показателю </w:t>
            </w:r>
          </w:p>
          <w:p w:rsidR="000036EB" w:rsidRDefault="000036EB" w:rsidP="000036EB">
            <w:pPr>
              <w:spacing w:after="0"/>
              <w:ind w:right="-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0D22">
              <w:rPr>
                <w:rStyle w:val="2"/>
                <w:rFonts w:eastAsiaTheme="majorEastAsia"/>
                <w:sz w:val="24"/>
                <w:szCs w:val="24"/>
              </w:rPr>
              <w:t>профильного обучения</w:t>
            </w:r>
          </w:p>
        </w:tc>
        <w:tc>
          <w:tcPr>
            <w:tcW w:w="2262" w:type="dxa"/>
          </w:tcPr>
          <w:p w:rsidR="000036EB" w:rsidRDefault="000036EB" w:rsidP="000036E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Результаты ЕГЭ по профильным предметам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(медианное значение суммы двух профильных предметов)</w:t>
            </w: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  <w:lang w:val="en-US"/>
              </w:rPr>
              <w:t>&gt;</w:t>
            </w: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 xml:space="preserve"> =160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  <w:lang w:val="en-US"/>
              </w:rPr>
              <w:t>&gt;</w:t>
            </w: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=150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  <w:lang w:val="en-US"/>
              </w:rPr>
              <w:t>&gt;</w:t>
            </w: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=120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  <w:lang w:val="en-US"/>
              </w:rPr>
              <w:t>&gt;</w:t>
            </w: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=100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4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3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2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1</w:t>
            </w:r>
          </w:p>
        </w:tc>
      </w:tr>
      <w:tr w:rsidR="000036EB" w:rsidTr="000036EB">
        <w:tc>
          <w:tcPr>
            <w:tcW w:w="3115" w:type="dxa"/>
            <w:vMerge w:val="restart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 xml:space="preserve">Региональный этап </w:t>
            </w:r>
            <w:proofErr w:type="spellStart"/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ВсОШ</w:t>
            </w:r>
            <w:proofErr w:type="spellEnd"/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Участники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1</w:t>
            </w:r>
          </w:p>
        </w:tc>
      </w:tr>
      <w:tr w:rsidR="000036EB" w:rsidTr="000036EB">
        <w:tc>
          <w:tcPr>
            <w:tcW w:w="3115" w:type="dxa"/>
            <w:vMerge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Призеры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2</w:t>
            </w:r>
          </w:p>
        </w:tc>
      </w:tr>
      <w:tr w:rsidR="000036EB" w:rsidTr="000036EB">
        <w:tc>
          <w:tcPr>
            <w:tcW w:w="3115" w:type="dxa"/>
            <w:vMerge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Победители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3</w:t>
            </w: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 xml:space="preserve">Заключительный этап </w:t>
            </w:r>
            <w:proofErr w:type="spellStart"/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ВсОШ</w:t>
            </w:r>
            <w:proofErr w:type="spellEnd"/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Призеры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Победители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5</w:t>
            </w:r>
          </w:p>
        </w:tc>
      </w:tr>
      <w:tr w:rsidR="000036EB" w:rsidTr="000036EB">
        <w:tc>
          <w:tcPr>
            <w:tcW w:w="3115" w:type="dxa"/>
            <w:vMerge w:val="restart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Участие в конкурсах по направлениям проектов</w:t>
            </w: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Участники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0,5</w:t>
            </w:r>
          </w:p>
        </w:tc>
      </w:tr>
      <w:tr w:rsidR="000036EB" w:rsidTr="000036EB">
        <w:tc>
          <w:tcPr>
            <w:tcW w:w="3115" w:type="dxa"/>
            <w:vMerge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Призеры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2</w:t>
            </w:r>
          </w:p>
        </w:tc>
      </w:tr>
      <w:tr w:rsidR="000036EB" w:rsidTr="000036EB">
        <w:tc>
          <w:tcPr>
            <w:tcW w:w="3115" w:type="dxa"/>
            <w:vMerge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Победители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4</w:t>
            </w:r>
          </w:p>
        </w:tc>
      </w:tr>
      <w:tr w:rsidR="000036EB" w:rsidTr="000036EB">
        <w:tc>
          <w:tcPr>
            <w:tcW w:w="3115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Поступление выпускников по профильным</w:t>
            </w:r>
            <w:r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направлениям</w:t>
            </w:r>
          </w:p>
        </w:tc>
        <w:tc>
          <w:tcPr>
            <w:tcW w:w="3968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Количество выпускников</w:t>
            </w:r>
            <w:r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в %</w:t>
            </w:r>
          </w:p>
        </w:tc>
        <w:tc>
          <w:tcPr>
            <w:tcW w:w="2262" w:type="dxa"/>
          </w:tcPr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spacing w:after="0"/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80-100%-3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spacing w:after="0"/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50-79 %- 2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spacing w:after="0"/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20-49% - 1</w:t>
            </w:r>
          </w:p>
          <w:p w:rsidR="000036EB" w:rsidRPr="000036EB" w:rsidRDefault="000036EB" w:rsidP="000036EB">
            <w:pPr>
              <w:tabs>
                <w:tab w:val="left" w:leader="underscore" w:pos="3456"/>
                <w:tab w:val="left" w:leader="underscore" w:pos="4774"/>
              </w:tabs>
              <w:spacing w:after="0"/>
              <w:rPr>
                <w:rStyle w:val="2"/>
                <w:rFonts w:eastAsiaTheme="majorEastAsia"/>
                <w:b w:val="0"/>
                <w:bCs w:val="0"/>
                <w:sz w:val="24"/>
                <w:szCs w:val="24"/>
                <w:u w:val="none"/>
              </w:rPr>
            </w:pPr>
            <w:r w:rsidRPr="000036EB">
              <w:rPr>
                <w:rStyle w:val="2"/>
                <w:rFonts w:eastAsiaTheme="majorEastAsia"/>
                <w:b w:val="0"/>
                <w:sz w:val="24"/>
                <w:szCs w:val="24"/>
                <w:u w:val="none"/>
              </w:rPr>
              <w:t>&lt;20 % - 0</w:t>
            </w:r>
          </w:p>
        </w:tc>
      </w:tr>
    </w:tbl>
    <w:p w:rsidR="000036EB" w:rsidRPr="009F65AC" w:rsidRDefault="000036EB" w:rsidP="009F65AC">
      <w:pPr>
        <w:spacing w:after="0"/>
        <w:ind w:left="-567" w:right="-1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F65AC" w:rsidRDefault="009F65AC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B1E85" w:rsidRDefault="006B1E85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36EB" w:rsidRDefault="000036EB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36EB" w:rsidRDefault="000036EB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36EB" w:rsidRDefault="000036EB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36EB" w:rsidRDefault="000036EB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36EB" w:rsidRDefault="000036EB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36EB" w:rsidRDefault="000036EB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36EB" w:rsidRDefault="000036EB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036EB" w:rsidRDefault="000036EB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E2F48" w:rsidRDefault="00945218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 приказом </w:t>
      </w:r>
      <w:r w:rsidR="006B663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AE2F48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</w:t>
      </w:r>
    </w:p>
    <w:p w:rsidR="00945218" w:rsidRPr="00AE1754" w:rsidRDefault="00530D26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E175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 xml:space="preserve"> 03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="00AE2F4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>.20</w:t>
      </w:r>
      <w:r w:rsidR="007F374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="005934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1A05">
        <w:rPr>
          <w:rFonts w:ascii="Times New Roman" w:hAnsi="Times New Roman" w:cs="Times New Roman"/>
          <w:sz w:val="24"/>
          <w:szCs w:val="24"/>
          <w:lang w:val="ru-RU"/>
        </w:rPr>
        <w:t>629</w:t>
      </w:r>
      <w:r w:rsidR="007F37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5218" w:rsidRPr="00AE1754">
        <w:rPr>
          <w:rFonts w:ascii="Times New Roman" w:hAnsi="Times New Roman" w:cs="Times New Roman"/>
          <w:sz w:val="24"/>
          <w:szCs w:val="24"/>
          <w:lang w:val="ru-RU"/>
        </w:rPr>
        <w:t>ознакомлены:</w:t>
      </w:r>
    </w:p>
    <w:p w:rsidR="00945218" w:rsidRPr="00AE1754" w:rsidRDefault="00945218" w:rsidP="006B6630">
      <w:pPr>
        <w:spacing w:after="0"/>
        <w:ind w:left="-567" w:right="-1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"/>
        <w:gridCol w:w="3186"/>
        <w:gridCol w:w="2903"/>
        <w:gridCol w:w="2730"/>
      </w:tblGrid>
      <w:tr w:rsidR="00945218" w:rsidRPr="00AE1754" w:rsidTr="00A76F64">
        <w:tc>
          <w:tcPr>
            <w:tcW w:w="534" w:type="dxa"/>
          </w:tcPr>
          <w:p w:rsidR="00945218" w:rsidRPr="00AE1754" w:rsidRDefault="00945218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945218" w:rsidRPr="00AE1754" w:rsidRDefault="00A76F64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2977" w:type="dxa"/>
          </w:tcPr>
          <w:p w:rsidR="00945218" w:rsidRPr="00AE1754" w:rsidRDefault="00A76F64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   Подпись</w:t>
            </w:r>
          </w:p>
        </w:tc>
        <w:tc>
          <w:tcPr>
            <w:tcW w:w="2800" w:type="dxa"/>
          </w:tcPr>
          <w:p w:rsidR="00945218" w:rsidRPr="00AE1754" w:rsidRDefault="00A76F64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     Дата</w:t>
            </w:r>
          </w:p>
        </w:tc>
      </w:tr>
      <w:tr w:rsidR="00945218" w:rsidRPr="00AE1754" w:rsidTr="00A76F64">
        <w:tc>
          <w:tcPr>
            <w:tcW w:w="534" w:type="dxa"/>
          </w:tcPr>
          <w:p w:rsidR="00945218" w:rsidRPr="00AE1754" w:rsidRDefault="00945218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945218" w:rsidRPr="00AE1754" w:rsidRDefault="00A76F64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    Кирияк Т.Н.</w:t>
            </w:r>
          </w:p>
        </w:tc>
        <w:tc>
          <w:tcPr>
            <w:tcW w:w="2977" w:type="dxa"/>
          </w:tcPr>
          <w:p w:rsidR="00945218" w:rsidRPr="00AE1754" w:rsidRDefault="00945218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0" w:type="dxa"/>
          </w:tcPr>
          <w:p w:rsidR="00945218" w:rsidRPr="00AE1754" w:rsidRDefault="00945218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45218" w:rsidRPr="00AE1754" w:rsidTr="00A76F64">
        <w:tc>
          <w:tcPr>
            <w:tcW w:w="534" w:type="dxa"/>
          </w:tcPr>
          <w:p w:rsidR="00945218" w:rsidRPr="00AE1754" w:rsidRDefault="00945218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</w:tcPr>
          <w:p w:rsidR="00945218" w:rsidRPr="00AE1754" w:rsidRDefault="00A76F64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   Лаврушкина Р.Ф.</w:t>
            </w:r>
          </w:p>
        </w:tc>
        <w:tc>
          <w:tcPr>
            <w:tcW w:w="2977" w:type="dxa"/>
          </w:tcPr>
          <w:p w:rsidR="00945218" w:rsidRPr="00AE1754" w:rsidRDefault="00945218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0" w:type="dxa"/>
          </w:tcPr>
          <w:p w:rsidR="00945218" w:rsidRPr="00AE1754" w:rsidRDefault="00945218" w:rsidP="006B6630">
            <w:pPr>
              <w:spacing w:after="0"/>
              <w:ind w:left="-567" w:right="-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945218" w:rsidRPr="00AE1754" w:rsidRDefault="00945218" w:rsidP="006B6630">
      <w:pPr>
        <w:spacing w:after="0"/>
        <w:ind w:left="-567" w:right="-1"/>
        <w:jc w:val="both"/>
        <w:rPr>
          <w:rFonts w:ascii="Times New Roman" w:hAnsi="Times New Roman" w:cs="Times New Roman"/>
          <w:sz w:val="20"/>
          <w:szCs w:val="20"/>
          <w:highlight w:val="yellow"/>
          <w:lang w:val="ru-RU"/>
        </w:rPr>
      </w:pPr>
    </w:p>
    <w:p w:rsidR="00476888" w:rsidRPr="00945218" w:rsidRDefault="00476888" w:rsidP="006B6630">
      <w:pPr>
        <w:ind w:left="-567"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5229" w:rsidRPr="00033603" w:rsidRDefault="00865229" w:rsidP="006B6630">
      <w:pPr>
        <w:ind w:left="-426" w:right="283"/>
        <w:rPr>
          <w:sz w:val="24"/>
          <w:szCs w:val="24"/>
        </w:rPr>
      </w:pPr>
    </w:p>
    <w:sectPr w:rsidR="00865229" w:rsidRPr="00033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F65D9"/>
    <w:multiLevelType w:val="hybridMultilevel"/>
    <w:tmpl w:val="50180FC8"/>
    <w:lvl w:ilvl="0" w:tplc="AB2E70A2">
      <w:start w:val="1"/>
      <w:numFmt w:val="decimal"/>
      <w:lvlText w:val="%1."/>
      <w:lvlJc w:val="left"/>
      <w:pPr>
        <w:ind w:left="1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" w:hanging="360"/>
      </w:pPr>
    </w:lvl>
    <w:lvl w:ilvl="2" w:tplc="0419001B" w:tentative="1">
      <w:start w:val="1"/>
      <w:numFmt w:val="lowerRoman"/>
      <w:lvlText w:val="%3."/>
      <w:lvlJc w:val="right"/>
      <w:pPr>
        <w:ind w:left="1631" w:hanging="180"/>
      </w:pPr>
    </w:lvl>
    <w:lvl w:ilvl="3" w:tplc="0419000F" w:tentative="1">
      <w:start w:val="1"/>
      <w:numFmt w:val="decimal"/>
      <w:lvlText w:val="%4."/>
      <w:lvlJc w:val="left"/>
      <w:pPr>
        <w:ind w:left="2351" w:hanging="360"/>
      </w:pPr>
    </w:lvl>
    <w:lvl w:ilvl="4" w:tplc="04190019" w:tentative="1">
      <w:start w:val="1"/>
      <w:numFmt w:val="lowerLetter"/>
      <w:lvlText w:val="%5."/>
      <w:lvlJc w:val="left"/>
      <w:pPr>
        <w:ind w:left="3071" w:hanging="360"/>
      </w:pPr>
    </w:lvl>
    <w:lvl w:ilvl="5" w:tplc="0419001B" w:tentative="1">
      <w:start w:val="1"/>
      <w:numFmt w:val="lowerRoman"/>
      <w:lvlText w:val="%6."/>
      <w:lvlJc w:val="right"/>
      <w:pPr>
        <w:ind w:left="3791" w:hanging="180"/>
      </w:pPr>
    </w:lvl>
    <w:lvl w:ilvl="6" w:tplc="0419000F" w:tentative="1">
      <w:start w:val="1"/>
      <w:numFmt w:val="decimal"/>
      <w:lvlText w:val="%7."/>
      <w:lvlJc w:val="left"/>
      <w:pPr>
        <w:ind w:left="4511" w:hanging="360"/>
      </w:pPr>
    </w:lvl>
    <w:lvl w:ilvl="7" w:tplc="04190019" w:tentative="1">
      <w:start w:val="1"/>
      <w:numFmt w:val="lowerLetter"/>
      <w:lvlText w:val="%8."/>
      <w:lvlJc w:val="left"/>
      <w:pPr>
        <w:ind w:left="5231" w:hanging="360"/>
      </w:pPr>
    </w:lvl>
    <w:lvl w:ilvl="8" w:tplc="0419001B" w:tentative="1">
      <w:start w:val="1"/>
      <w:numFmt w:val="lowerRoman"/>
      <w:lvlText w:val="%9."/>
      <w:lvlJc w:val="right"/>
      <w:pPr>
        <w:ind w:left="595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1A"/>
    <w:rsid w:val="000036EB"/>
    <w:rsid w:val="0000419C"/>
    <w:rsid w:val="00007052"/>
    <w:rsid w:val="00026720"/>
    <w:rsid w:val="00026D79"/>
    <w:rsid w:val="000321F6"/>
    <w:rsid w:val="00033603"/>
    <w:rsid w:val="000337B9"/>
    <w:rsid w:val="000344F1"/>
    <w:rsid w:val="00040864"/>
    <w:rsid w:val="00062E25"/>
    <w:rsid w:val="00065016"/>
    <w:rsid w:val="000751EE"/>
    <w:rsid w:val="00076E06"/>
    <w:rsid w:val="00080CDD"/>
    <w:rsid w:val="000A03FC"/>
    <w:rsid w:val="000B3AB1"/>
    <w:rsid w:val="000B4323"/>
    <w:rsid w:val="000C2D4C"/>
    <w:rsid w:val="000C4337"/>
    <w:rsid w:val="000D2A33"/>
    <w:rsid w:val="000E12F5"/>
    <w:rsid w:val="000E2D62"/>
    <w:rsid w:val="000E4DAD"/>
    <w:rsid w:val="000F0E54"/>
    <w:rsid w:val="000F17AA"/>
    <w:rsid w:val="000F2A10"/>
    <w:rsid w:val="00110BE3"/>
    <w:rsid w:val="00111FA4"/>
    <w:rsid w:val="001169A1"/>
    <w:rsid w:val="00117280"/>
    <w:rsid w:val="00126663"/>
    <w:rsid w:val="00147BE9"/>
    <w:rsid w:val="00154267"/>
    <w:rsid w:val="00163213"/>
    <w:rsid w:val="0018694D"/>
    <w:rsid w:val="00187DAE"/>
    <w:rsid w:val="001928BD"/>
    <w:rsid w:val="00195107"/>
    <w:rsid w:val="001965B1"/>
    <w:rsid w:val="001A7898"/>
    <w:rsid w:val="001C30BC"/>
    <w:rsid w:val="001C726E"/>
    <w:rsid w:val="001D5349"/>
    <w:rsid w:val="001E181E"/>
    <w:rsid w:val="001E5807"/>
    <w:rsid w:val="001F643F"/>
    <w:rsid w:val="002000CA"/>
    <w:rsid w:val="00205C7B"/>
    <w:rsid w:val="002109A8"/>
    <w:rsid w:val="00221578"/>
    <w:rsid w:val="00231DA7"/>
    <w:rsid w:val="002369D9"/>
    <w:rsid w:val="00244E6E"/>
    <w:rsid w:val="00254528"/>
    <w:rsid w:val="002567FC"/>
    <w:rsid w:val="00282C4E"/>
    <w:rsid w:val="00282DAE"/>
    <w:rsid w:val="002A2898"/>
    <w:rsid w:val="002A431A"/>
    <w:rsid w:val="002B42EA"/>
    <w:rsid w:val="002C45C3"/>
    <w:rsid w:val="002E157C"/>
    <w:rsid w:val="002E1672"/>
    <w:rsid w:val="002E36F9"/>
    <w:rsid w:val="00307206"/>
    <w:rsid w:val="00307E1E"/>
    <w:rsid w:val="00312FDD"/>
    <w:rsid w:val="00314032"/>
    <w:rsid w:val="00324C5D"/>
    <w:rsid w:val="00325A68"/>
    <w:rsid w:val="00333FDF"/>
    <w:rsid w:val="00342897"/>
    <w:rsid w:val="00357D6A"/>
    <w:rsid w:val="00373455"/>
    <w:rsid w:val="003805E7"/>
    <w:rsid w:val="00381551"/>
    <w:rsid w:val="00382E40"/>
    <w:rsid w:val="003A5175"/>
    <w:rsid w:val="003A5246"/>
    <w:rsid w:val="003B0D5A"/>
    <w:rsid w:val="003C5C92"/>
    <w:rsid w:val="003D1B90"/>
    <w:rsid w:val="003F078A"/>
    <w:rsid w:val="003F4B7C"/>
    <w:rsid w:val="003F5070"/>
    <w:rsid w:val="00400534"/>
    <w:rsid w:val="00405A1B"/>
    <w:rsid w:val="004148F0"/>
    <w:rsid w:val="00427BAE"/>
    <w:rsid w:val="0044063B"/>
    <w:rsid w:val="004432AE"/>
    <w:rsid w:val="00454D47"/>
    <w:rsid w:val="004559BC"/>
    <w:rsid w:val="0045646B"/>
    <w:rsid w:val="0046480E"/>
    <w:rsid w:val="00472DFF"/>
    <w:rsid w:val="004758CD"/>
    <w:rsid w:val="00476888"/>
    <w:rsid w:val="00483A10"/>
    <w:rsid w:val="0049460A"/>
    <w:rsid w:val="0049737D"/>
    <w:rsid w:val="004A5F68"/>
    <w:rsid w:val="004C4E89"/>
    <w:rsid w:val="004D00EA"/>
    <w:rsid w:val="004D6420"/>
    <w:rsid w:val="004E76FF"/>
    <w:rsid w:val="00500C82"/>
    <w:rsid w:val="00530D26"/>
    <w:rsid w:val="00531611"/>
    <w:rsid w:val="00536F51"/>
    <w:rsid w:val="00540749"/>
    <w:rsid w:val="005442FB"/>
    <w:rsid w:val="005548A5"/>
    <w:rsid w:val="005632C8"/>
    <w:rsid w:val="00564D0D"/>
    <w:rsid w:val="005655FF"/>
    <w:rsid w:val="00593417"/>
    <w:rsid w:val="005C0A16"/>
    <w:rsid w:val="005C3CB5"/>
    <w:rsid w:val="005D047C"/>
    <w:rsid w:val="005D58BA"/>
    <w:rsid w:val="00610A03"/>
    <w:rsid w:val="0061728F"/>
    <w:rsid w:val="006211DE"/>
    <w:rsid w:val="00640F34"/>
    <w:rsid w:val="00652DE6"/>
    <w:rsid w:val="00671A51"/>
    <w:rsid w:val="00680356"/>
    <w:rsid w:val="00696CF7"/>
    <w:rsid w:val="006A7B8A"/>
    <w:rsid w:val="006B1E85"/>
    <w:rsid w:val="006B40F0"/>
    <w:rsid w:val="006B6630"/>
    <w:rsid w:val="006D1B05"/>
    <w:rsid w:val="006D1B38"/>
    <w:rsid w:val="006D289E"/>
    <w:rsid w:val="006F7D19"/>
    <w:rsid w:val="007209AC"/>
    <w:rsid w:val="007217C1"/>
    <w:rsid w:val="00745131"/>
    <w:rsid w:val="0075686D"/>
    <w:rsid w:val="00757DEE"/>
    <w:rsid w:val="00760DCD"/>
    <w:rsid w:val="007654D4"/>
    <w:rsid w:val="0078342E"/>
    <w:rsid w:val="00787F40"/>
    <w:rsid w:val="00795243"/>
    <w:rsid w:val="007A5B03"/>
    <w:rsid w:val="007B1491"/>
    <w:rsid w:val="007C77BC"/>
    <w:rsid w:val="007D25DF"/>
    <w:rsid w:val="007F374D"/>
    <w:rsid w:val="00801DBC"/>
    <w:rsid w:val="00804E73"/>
    <w:rsid w:val="00806566"/>
    <w:rsid w:val="00823ADF"/>
    <w:rsid w:val="00840413"/>
    <w:rsid w:val="00854B24"/>
    <w:rsid w:val="00865229"/>
    <w:rsid w:val="008701B8"/>
    <w:rsid w:val="008A0A60"/>
    <w:rsid w:val="008C1538"/>
    <w:rsid w:val="008C2ADF"/>
    <w:rsid w:val="008D2268"/>
    <w:rsid w:val="008D3E6B"/>
    <w:rsid w:val="008E7858"/>
    <w:rsid w:val="009002E6"/>
    <w:rsid w:val="00913184"/>
    <w:rsid w:val="009145A6"/>
    <w:rsid w:val="00925A02"/>
    <w:rsid w:val="00933A4D"/>
    <w:rsid w:val="00935727"/>
    <w:rsid w:val="00940997"/>
    <w:rsid w:val="00945218"/>
    <w:rsid w:val="00945320"/>
    <w:rsid w:val="009503B0"/>
    <w:rsid w:val="0096288D"/>
    <w:rsid w:val="00966FF2"/>
    <w:rsid w:val="0097141A"/>
    <w:rsid w:val="00995222"/>
    <w:rsid w:val="009A321E"/>
    <w:rsid w:val="009A36CC"/>
    <w:rsid w:val="009B009A"/>
    <w:rsid w:val="009C2FB7"/>
    <w:rsid w:val="009C30AB"/>
    <w:rsid w:val="009C54DA"/>
    <w:rsid w:val="009D7588"/>
    <w:rsid w:val="009E144F"/>
    <w:rsid w:val="009E35DD"/>
    <w:rsid w:val="009E4705"/>
    <w:rsid w:val="009E5753"/>
    <w:rsid w:val="009F28D8"/>
    <w:rsid w:val="009F416E"/>
    <w:rsid w:val="009F65AC"/>
    <w:rsid w:val="00A10DDA"/>
    <w:rsid w:val="00A11EF8"/>
    <w:rsid w:val="00A16183"/>
    <w:rsid w:val="00A33194"/>
    <w:rsid w:val="00A542AF"/>
    <w:rsid w:val="00A5717C"/>
    <w:rsid w:val="00A67B75"/>
    <w:rsid w:val="00A71E00"/>
    <w:rsid w:val="00A76F64"/>
    <w:rsid w:val="00A77DAA"/>
    <w:rsid w:val="00A85140"/>
    <w:rsid w:val="00A87B4D"/>
    <w:rsid w:val="00A909B3"/>
    <w:rsid w:val="00AD2A8B"/>
    <w:rsid w:val="00AE09B3"/>
    <w:rsid w:val="00AE1754"/>
    <w:rsid w:val="00AE2F48"/>
    <w:rsid w:val="00AE7643"/>
    <w:rsid w:val="00B04134"/>
    <w:rsid w:val="00B076CB"/>
    <w:rsid w:val="00B221EA"/>
    <w:rsid w:val="00B31B79"/>
    <w:rsid w:val="00B364D1"/>
    <w:rsid w:val="00B409ED"/>
    <w:rsid w:val="00B43735"/>
    <w:rsid w:val="00B515AC"/>
    <w:rsid w:val="00B72E0F"/>
    <w:rsid w:val="00B802BA"/>
    <w:rsid w:val="00B90275"/>
    <w:rsid w:val="00B9139D"/>
    <w:rsid w:val="00B94FE1"/>
    <w:rsid w:val="00BB225C"/>
    <w:rsid w:val="00BB4E79"/>
    <w:rsid w:val="00BB6576"/>
    <w:rsid w:val="00BB711E"/>
    <w:rsid w:val="00BC0FE2"/>
    <w:rsid w:val="00BC3D2A"/>
    <w:rsid w:val="00BD1DB7"/>
    <w:rsid w:val="00BE4924"/>
    <w:rsid w:val="00BF06DD"/>
    <w:rsid w:val="00BF705B"/>
    <w:rsid w:val="00BF7569"/>
    <w:rsid w:val="00C13092"/>
    <w:rsid w:val="00C21425"/>
    <w:rsid w:val="00C27991"/>
    <w:rsid w:val="00C322F5"/>
    <w:rsid w:val="00C709A7"/>
    <w:rsid w:val="00C94AA9"/>
    <w:rsid w:val="00CA0BC3"/>
    <w:rsid w:val="00CA261A"/>
    <w:rsid w:val="00CB525A"/>
    <w:rsid w:val="00CB7FA2"/>
    <w:rsid w:val="00CE17CC"/>
    <w:rsid w:val="00CE34A6"/>
    <w:rsid w:val="00CE596C"/>
    <w:rsid w:val="00CE605C"/>
    <w:rsid w:val="00CF0189"/>
    <w:rsid w:val="00CF74E3"/>
    <w:rsid w:val="00D02971"/>
    <w:rsid w:val="00D03846"/>
    <w:rsid w:val="00D05705"/>
    <w:rsid w:val="00D127D9"/>
    <w:rsid w:val="00D438D9"/>
    <w:rsid w:val="00D43DC6"/>
    <w:rsid w:val="00D57951"/>
    <w:rsid w:val="00D64631"/>
    <w:rsid w:val="00D646AA"/>
    <w:rsid w:val="00D64A1C"/>
    <w:rsid w:val="00D664BE"/>
    <w:rsid w:val="00D7132B"/>
    <w:rsid w:val="00D75BBC"/>
    <w:rsid w:val="00D84FFF"/>
    <w:rsid w:val="00D871C0"/>
    <w:rsid w:val="00D97485"/>
    <w:rsid w:val="00DA4E09"/>
    <w:rsid w:val="00DA5B59"/>
    <w:rsid w:val="00DB1A05"/>
    <w:rsid w:val="00DB6D19"/>
    <w:rsid w:val="00DD1E1F"/>
    <w:rsid w:val="00DD7D5B"/>
    <w:rsid w:val="00DE0368"/>
    <w:rsid w:val="00DE49A9"/>
    <w:rsid w:val="00DE67C3"/>
    <w:rsid w:val="00DF47A4"/>
    <w:rsid w:val="00DF5BF1"/>
    <w:rsid w:val="00E17A36"/>
    <w:rsid w:val="00E343A6"/>
    <w:rsid w:val="00E37419"/>
    <w:rsid w:val="00E40EA6"/>
    <w:rsid w:val="00E41E52"/>
    <w:rsid w:val="00E4322C"/>
    <w:rsid w:val="00E54FC4"/>
    <w:rsid w:val="00EA11F1"/>
    <w:rsid w:val="00EB4235"/>
    <w:rsid w:val="00EB774A"/>
    <w:rsid w:val="00EC0497"/>
    <w:rsid w:val="00EC0C46"/>
    <w:rsid w:val="00EC160F"/>
    <w:rsid w:val="00ED7FC8"/>
    <w:rsid w:val="00EE10A6"/>
    <w:rsid w:val="00EE3910"/>
    <w:rsid w:val="00EF0407"/>
    <w:rsid w:val="00F0191B"/>
    <w:rsid w:val="00F064B9"/>
    <w:rsid w:val="00F06B02"/>
    <w:rsid w:val="00F12E62"/>
    <w:rsid w:val="00F177CD"/>
    <w:rsid w:val="00F26346"/>
    <w:rsid w:val="00F30EEC"/>
    <w:rsid w:val="00F364BB"/>
    <w:rsid w:val="00F47090"/>
    <w:rsid w:val="00F4770F"/>
    <w:rsid w:val="00F92234"/>
    <w:rsid w:val="00F92B33"/>
    <w:rsid w:val="00F93A4B"/>
    <w:rsid w:val="00FA529E"/>
    <w:rsid w:val="00FA6EEA"/>
    <w:rsid w:val="00FB7E19"/>
    <w:rsid w:val="00FC0082"/>
    <w:rsid w:val="00FC3BF6"/>
    <w:rsid w:val="00FD4AC9"/>
    <w:rsid w:val="00FD591B"/>
    <w:rsid w:val="00FD7CF3"/>
    <w:rsid w:val="00FE61A9"/>
    <w:rsid w:val="00FF346F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8D3E7-54D4-4B66-BFA5-26D8146D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DFF"/>
    <w:rPr>
      <w:rFonts w:ascii="Tahoma" w:eastAsiaTheme="minorEastAsia" w:hAnsi="Tahoma" w:cs="Tahoma"/>
      <w:sz w:val="16"/>
      <w:szCs w:val="16"/>
      <w:lang w:val="uk-UA" w:eastAsia="uk-UA"/>
    </w:rPr>
  </w:style>
  <w:style w:type="table" w:styleId="a5">
    <w:name w:val="Table Grid"/>
    <w:basedOn w:val="a1"/>
    <w:uiPriority w:val="59"/>
    <w:rsid w:val="0094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54B24"/>
    <w:pPr>
      <w:ind w:left="720"/>
      <w:contextualSpacing/>
    </w:pPr>
  </w:style>
  <w:style w:type="character" w:customStyle="1" w:styleId="2">
    <w:name w:val="Подпись к таблице (2)"/>
    <w:basedOn w:val="a0"/>
    <w:rsid w:val="000036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7A0AA-F5DC-477F-B4F0-26EFAD58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5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Лаврушкина</cp:lastModifiedBy>
  <cp:revision>46</cp:revision>
  <cp:lastPrinted>2024-06-04T08:17:00Z</cp:lastPrinted>
  <dcterms:created xsi:type="dcterms:W3CDTF">2020-01-13T05:43:00Z</dcterms:created>
  <dcterms:modified xsi:type="dcterms:W3CDTF">2024-09-09T11:26:00Z</dcterms:modified>
</cp:coreProperties>
</file>